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20" w:rsidRPr="007507FB" w:rsidRDefault="00525020" w:rsidP="00525020">
      <w:pPr>
        <w:pStyle w:val="Bezodstpw"/>
        <w:spacing w:before="120" w:after="120" w:line="276" w:lineRule="auto"/>
        <w:jc w:val="both"/>
        <w:rPr>
          <w:rFonts w:ascii="Arial" w:hAnsi="Arial" w:cs="Arial"/>
          <w:b/>
          <w:lang w:val="pl-PL"/>
        </w:rPr>
      </w:pPr>
      <w:r w:rsidRPr="007507FB">
        <w:rPr>
          <w:rFonts w:ascii="Arial" w:hAnsi="Arial" w:cs="Arial"/>
          <w:b/>
          <w:lang w:val="pl-PL"/>
        </w:rPr>
        <w:t xml:space="preserve">Załącznik nr 2 </w:t>
      </w:r>
    </w:p>
    <w:p w:rsidR="00525020" w:rsidRPr="007507FB" w:rsidRDefault="00525020" w:rsidP="00525020">
      <w:pPr>
        <w:pStyle w:val="Bezodstpw"/>
        <w:spacing w:before="120" w:after="120" w:line="276" w:lineRule="auto"/>
        <w:jc w:val="both"/>
        <w:rPr>
          <w:rFonts w:ascii="Arial" w:hAnsi="Arial" w:cs="Arial"/>
          <w:b/>
          <w:lang w:val="pl-PL"/>
        </w:rPr>
      </w:pPr>
      <w:r w:rsidRPr="007507FB">
        <w:rPr>
          <w:rFonts w:ascii="Arial" w:hAnsi="Arial" w:cs="Arial"/>
          <w:b/>
          <w:lang w:val="pl-PL"/>
        </w:rPr>
        <w:t>Spis dokumentów oraz przeprowadzonych wywiadów.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 xml:space="preserve">transkrypcje i nagrania zogniskowanych wywiadów grupowych  przeprowadzonych w </w:t>
      </w:r>
      <w:r w:rsidR="00576BC4">
        <w:rPr>
          <w:rFonts w:ascii="Arial" w:hAnsi="Arial" w:cs="Arial"/>
        </w:rPr>
        <w:t xml:space="preserve">powiecie pruszkowskim i </w:t>
      </w:r>
      <w:r w:rsidR="0010722A">
        <w:rPr>
          <w:rFonts w:ascii="Arial" w:hAnsi="Arial" w:cs="Arial"/>
        </w:rPr>
        <w:t xml:space="preserve">powiecie </w:t>
      </w:r>
      <w:r w:rsidR="00576BC4">
        <w:rPr>
          <w:rFonts w:ascii="Arial" w:hAnsi="Arial" w:cs="Arial"/>
        </w:rPr>
        <w:t>głogowskim</w:t>
      </w:r>
      <w:r w:rsidRPr="007507FB">
        <w:rPr>
          <w:rFonts w:ascii="Arial" w:hAnsi="Arial" w:cs="Arial"/>
        </w:rPr>
        <w:t xml:space="preserve"> z lokalnymi liderami w ramach projektu „Przygotowanie mon</w:t>
      </w:r>
      <w:r w:rsidR="00576BC4">
        <w:rPr>
          <w:rFonts w:ascii="Arial" w:hAnsi="Arial" w:cs="Arial"/>
        </w:rPr>
        <w:t>ografii powiatowych”</w:t>
      </w:r>
      <w:r w:rsidRPr="007507FB">
        <w:rPr>
          <w:rFonts w:ascii="Arial" w:hAnsi="Arial" w:cs="Arial"/>
        </w:rPr>
        <w:t xml:space="preserve">. </w:t>
      </w:r>
      <w:r w:rsidRPr="007507FB">
        <w:rPr>
          <w:rFonts w:ascii="Arial" w:hAnsi="Arial" w:cs="Arial"/>
          <w:color w:val="000000"/>
          <w:lang w:eastAsia="pl-PL"/>
        </w:rPr>
        <w:t xml:space="preserve">Dobór lokalnych liderów do udziału w wywiadach odbywał się wyłącznie na podstawie jednego z dwóch kryteriów: ich dużej wiedzy o lokalnym systemie edukacji bądź też bycia istotnym aktorem czy </w:t>
      </w:r>
      <w:proofErr w:type="spellStart"/>
      <w:r w:rsidRPr="007507FB">
        <w:rPr>
          <w:rFonts w:ascii="Arial" w:hAnsi="Arial" w:cs="Arial"/>
          <w:color w:val="000000"/>
          <w:lang w:eastAsia="pl-PL"/>
        </w:rPr>
        <w:t>interesariuszem</w:t>
      </w:r>
      <w:proofErr w:type="spellEnd"/>
      <w:r w:rsidRPr="007507FB">
        <w:rPr>
          <w:rFonts w:ascii="Arial" w:hAnsi="Arial" w:cs="Arial"/>
          <w:color w:val="000000"/>
          <w:lang w:eastAsia="pl-PL"/>
        </w:rPr>
        <w:t xml:space="preserve"> tego systemu. W wywiadach grupowych uczestniczyli m.in. nauczyciele z wieloletnim stażem, działacze związkowi, działacze organizacji pozarządowych; 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 xml:space="preserve">transkrypcje i nagrania wywiadów przeprowadzonych w ramach projektu „Przygotowanie monografii powiatowych” w powiecie </w:t>
      </w:r>
      <w:r w:rsidR="00576BC4">
        <w:rPr>
          <w:rFonts w:ascii="Arial" w:hAnsi="Arial" w:cs="Arial"/>
        </w:rPr>
        <w:t xml:space="preserve">pruszkowskim i </w:t>
      </w:r>
      <w:r w:rsidR="0010722A">
        <w:rPr>
          <w:rFonts w:ascii="Arial" w:hAnsi="Arial" w:cs="Arial"/>
        </w:rPr>
        <w:t xml:space="preserve">powiecie </w:t>
      </w:r>
      <w:r w:rsidR="00576BC4">
        <w:rPr>
          <w:rFonts w:ascii="Arial" w:hAnsi="Arial" w:cs="Arial"/>
        </w:rPr>
        <w:t xml:space="preserve">głogowskim </w:t>
      </w:r>
      <w:r w:rsidRPr="007507FB">
        <w:rPr>
          <w:rFonts w:ascii="Arial" w:hAnsi="Arial" w:cs="Arial"/>
        </w:rPr>
        <w:t>z osobami podejmującymi decyzje odnośnie wydatków samorządu powiatowego i gminnego na oświatę;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>Zamawiający w ramach zamówienia „Przygotowanie monografii powiatowych” wymagał następujących dokumentów:</w:t>
      </w:r>
    </w:p>
    <w:p w:rsidR="00525020" w:rsidRPr="007507FB" w:rsidRDefault="00525020" w:rsidP="00525020">
      <w:p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 xml:space="preserve"> obejmujących ostatnie 5 lat: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rozwoju,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rozwiązywania problemów społecznych,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rozwoju edukacji/oświaty,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protokołów z debat budżetowych rad jednostek samorządu terytorialnego w zakresie podejmowania decyzji oświatowych,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protokołów z debat rad jednostek samorządu terytorialnego dotyczących kształtowania sieci placówek oświatowych i wychowawczych (powoływaniem/rozwiązywaniem takich placówek, jeśli powołania lub zamknięcia miały miejsce),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regulaminów wynagradzania nauczycieli,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programów współpracy z organizacjami pozarządowymi,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regulaminów udzielania pomocy materialnej uczniom, programów stypendialnych,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wytycznych do arkuszy organizacyjnych szkół,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informacji o stanie realizacji zadań oświatowych,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wieloletnich planów inwestycyjnych.</w:t>
      </w:r>
    </w:p>
    <w:p w:rsidR="00525020" w:rsidRPr="007507FB" w:rsidRDefault="00525020" w:rsidP="00525020">
      <w:pPr>
        <w:autoSpaceDE w:val="0"/>
        <w:autoSpaceDN w:val="0"/>
        <w:adjustRightInd w:val="0"/>
        <w:spacing w:after="258"/>
        <w:jc w:val="both"/>
        <w:rPr>
          <w:rFonts w:ascii="Arial" w:hAnsi="Arial" w:cs="Arial"/>
          <w:b/>
        </w:rPr>
      </w:pPr>
      <w:r w:rsidRPr="007507FB">
        <w:rPr>
          <w:rFonts w:ascii="Arial" w:hAnsi="Arial" w:cs="Arial"/>
          <w:color w:val="000000"/>
          <w:lang w:eastAsia="pl-PL"/>
        </w:rPr>
        <w:t>A także arkuszy organizacyjnych, planów finansowych szkół z ostatnich 2 lat.</w:t>
      </w:r>
    </w:p>
    <w:sectPr w:rsidR="00525020" w:rsidRPr="007507FB" w:rsidSect="0017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1B2"/>
    <w:multiLevelType w:val="hybridMultilevel"/>
    <w:tmpl w:val="C27A619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9E066D4"/>
    <w:multiLevelType w:val="hybridMultilevel"/>
    <w:tmpl w:val="0F1AC8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5583B"/>
    <w:multiLevelType w:val="hybridMultilevel"/>
    <w:tmpl w:val="1618E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25020"/>
    <w:rsid w:val="000B7655"/>
    <w:rsid w:val="0010722A"/>
    <w:rsid w:val="00171E02"/>
    <w:rsid w:val="001769EF"/>
    <w:rsid w:val="002901B3"/>
    <w:rsid w:val="002B1318"/>
    <w:rsid w:val="00525020"/>
    <w:rsid w:val="00556ED4"/>
    <w:rsid w:val="00576BC4"/>
    <w:rsid w:val="00DA5BBA"/>
    <w:rsid w:val="00E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25020"/>
    <w:pPr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525020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rsid w:val="005250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Tomasik</dc:creator>
  <cp:lastModifiedBy>Magdalena Tomasik</cp:lastModifiedBy>
  <cp:revision>3</cp:revision>
  <dcterms:created xsi:type="dcterms:W3CDTF">2013-10-30T10:58:00Z</dcterms:created>
  <dcterms:modified xsi:type="dcterms:W3CDTF">2013-12-06T09:42:00Z</dcterms:modified>
</cp:coreProperties>
</file>